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C3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63676D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9141C3" w:rsidRPr="004A06FC" w:rsidRDefault="004A06FC" w:rsidP="004A06FC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A06FC">
        <w:rPr>
          <w:rFonts w:ascii="Sylfaen" w:eastAsia="Calibri" w:hAnsi="Sylfaen" w:cs="Sylfaen"/>
          <w:b/>
          <w:lang w:val="ka-GE"/>
        </w:rPr>
        <w:t>„</w:t>
      </w:r>
      <w:r w:rsidRPr="004A06FC">
        <w:rPr>
          <w:rFonts w:ascii="Sylfaen" w:eastAsia="Calibri" w:hAnsi="Sylfaen" w:cs="Sylfaen"/>
          <w:b/>
          <w:bCs/>
          <w:lang w:val="ka-GE"/>
        </w:rPr>
        <w:t>ოზურგეთის მუნიციპალიტეტის 2021 წლის ბიუჯეტით გათვალისწინებული სოციალური დახმარების გაცემისა და მიღების წესის დამტკიცების შესახებ</w:t>
      </w:r>
      <w:r w:rsidRPr="004A06FC">
        <w:rPr>
          <w:rFonts w:ascii="Sylfaen" w:eastAsia="Calibri" w:hAnsi="Sylfaen" w:cs="Sylfaen"/>
          <w:b/>
          <w:lang w:val="ka-GE"/>
        </w:rPr>
        <w:t>“</w:t>
      </w:r>
      <w:r w:rsidRPr="004A06FC">
        <w:rPr>
          <w:rFonts w:ascii="Sylfaen" w:eastAsia="Calibri" w:hAnsi="Sylfaen" w:cs="Times New Roman"/>
          <w:b/>
          <w:lang w:val="ka-GE"/>
        </w:rPr>
        <w:t xml:space="preserve"> ოზურგეთის მუნიციპალიტეტის საკრებულოს 2020 წლის 30 დეკემბრის N20 დადგენილებაში ცვლილების შეტანის შესახებ</w:t>
      </w:r>
      <w:r>
        <w:rPr>
          <w:rFonts w:ascii="Sylfaen" w:eastAsia="Calibri" w:hAnsi="Sylfaen" w:cs="Times New Roman"/>
          <w:b/>
          <w:lang w:val="ka-GE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515859">
        <w:rPr>
          <w:rFonts w:ascii="Sylfaen" w:hAnsi="Sylfaen"/>
          <w:b/>
          <w:lang w:val="ka-GE"/>
        </w:rPr>
        <w:t>თაობაზე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395CAC">
      <w:pPr>
        <w:ind w:firstLine="708"/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4A06FC" w:rsidRPr="004A06FC">
        <w:rPr>
          <w:rFonts w:ascii="Sylfaen" w:hAnsi="Sylfaen"/>
          <w:lang w:val="ka-GE"/>
        </w:rPr>
        <w:t>„ოზურგეთის მუნიციპალიტეტის 2021 წლის ბიუჯეტით გათვალისწინებული სოციალური დახმარების გაცემისა და მიღების წესის დამტკიცების შესახებ“ ოზურგეთის მუნიციპალიტეტის საკრებულოს 2020 წლის 30 დეკემბრის N20 დადგენილებაში ცვლილების შეტანის შესახებ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დადგენილების მიღების ვადაა არაუგვიანეს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 </w:t>
      </w:r>
      <w:r w:rsidR="00895CD4">
        <w:rPr>
          <w:rFonts w:ascii="Sylfaen" w:hAnsi="Sylfaen"/>
          <w:lang w:val="ka-GE"/>
        </w:rPr>
        <w:t>7</w:t>
      </w:r>
      <w:r w:rsidR="003D302F">
        <w:rPr>
          <w:rFonts w:ascii="Sylfaen" w:hAnsi="Sylfaen"/>
          <w:lang w:val="ka-GE"/>
        </w:rPr>
        <w:t xml:space="preserve"> </w:t>
      </w:r>
      <w:r w:rsidR="00515859">
        <w:rPr>
          <w:rFonts w:ascii="Sylfaen" w:hAnsi="Sylfaen"/>
          <w:lang w:val="ka-GE"/>
        </w:rPr>
        <w:t>აპრილი</w:t>
      </w:r>
      <w:r w:rsidRPr="005872E1">
        <w:rPr>
          <w:rFonts w:ascii="Sylfaen" w:hAnsi="Sylfaen"/>
          <w:lang w:val="ka-GE"/>
        </w:rPr>
        <w:t>.</w:t>
      </w:r>
    </w:p>
    <w:p w:rsidR="00747D11" w:rsidRPr="003D302F" w:rsidRDefault="009141C3" w:rsidP="0063676D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5872E1">
        <w:rPr>
          <w:rFonts w:ascii="Sylfaen" w:hAnsi="Sylfaen"/>
          <w:lang w:val="en-US"/>
        </w:rPr>
        <w:t xml:space="preserve"> </w:t>
      </w:r>
      <w:r w:rsidR="004A06FC" w:rsidRPr="004A06FC">
        <w:rPr>
          <w:rFonts w:ascii="Sylfaen" w:hAnsi="Sylfaen"/>
          <w:lang w:val="ka-GE"/>
        </w:rPr>
        <w:t>„ოზურგეთის მუნიციპალიტეტის 2021 წლის ბიუჯეტით გათვალისწინებული სოციალური დახმარების გაცემისა და მიღების წესის დამტკიცების შესახებ“ ოზურგეთის მუნიციპალიტეტის საკრებულოს 2020 წლის 30 დეკემბრის N20 დადგენილებაში ცვლილების შეტანის შესახებ</w:t>
      </w:r>
      <w:r w:rsidR="0022707D" w:rsidRPr="0022707D">
        <w:rPr>
          <w:rFonts w:ascii="Sylfaen" w:eastAsia="Calibri" w:hAnsi="Sylfaen" w:cs="Times New Roman"/>
          <w:lang w:val="en-US"/>
        </w:rPr>
        <w:t xml:space="preserve"> </w:t>
      </w:r>
      <w:r w:rsidRPr="005872E1">
        <w:rPr>
          <w:rFonts w:ascii="Sylfaen" w:eastAsia="Sylfaen_PDF_Subset" w:hAnsi="Sylfaen" w:cs="Sylfaen"/>
          <w:lang w:val="ka-GE"/>
        </w:rPr>
        <w:t>-</w:t>
      </w:r>
      <w:r w:rsidRPr="005872E1">
        <w:rPr>
          <w:rFonts w:ascii="Sylfaen" w:eastAsia="Sylfaen_PDF_Subset" w:hAnsi="Sylfaen" w:cs="Sylfaen_PDF_Subset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>
        <w:rPr>
          <w:rFonts w:ascii="Sylfaen" w:hAnsi="Sylfaen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3D302F">
        <w:rPr>
          <w:rFonts w:ascii="Sylfaen" w:hAnsi="Sylfaen"/>
          <w:lang w:val="ka-GE"/>
        </w:rPr>
        <w:t xml:space="preserve"> </w:t>
      </w:r>
      <w:r w:rsidR="00895CD4">
        <w:rPr>
          <w:rFonts w:ascii="Sylfaen" w:hAnsi="Sylfaen"/>
          <w:lang w:val="ka-GE"/>
        </w:rPr>
        <w:t>23</w:t>
      </w:r>
      <w:bookmarkStart w:id="0" w:name="_GoBack"/>
      <w:bookmarkEnd w:id="0"/>
      <w:r w:rsidRPr="005872E1">
        <w:rPr>
          <w:rFonts w:ascii="Sylfaen" w:hAnsi="Sylfaen"/>
          <w:color w:val="FF0000"/>
          <w:lang w:val="ka-GE"/>
        </w:rPr>
        <w:t xml:space="preserve"> </w:t>
      </w:r>
      <w:r w:rsidR="00515859">
        <w:rPr>
          <w:rFonts w:ascii="Sylfaen" w:hAnsi="Sylfaen"/>
          <w:lang w:val="ka-GE"/>
        </w:rPr>
        <w:t>მარტამდე</w:t>
      </w:r>
      <w:r w:rsidRPr="005872E1">
        <w:rPr>
          <w:rFonts w:ascii="Sylfaen" w:hAnsi="Sylfaen"/>
          <w:lang w:val="ka-GE"/>
        </w:rPr>
        <w:t>, ოზურგეთის</w:t>
      </w:r>
      <w:r w:rsidRPr="005872E1">
        <w:rPr>
          <w:rFonts w:ascii="Sylfaen" w:hAnsi="Sylfaen"/>
          <w:lang w:val="de-AT"/>
        </w:rPr>
        <w:t xml:space="preserve"> </w:t>
      </w:r>
      <w:r w:rsidRPr="005872E1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5872E1">
        <w:rPr>
          <w:rFonts w:ascii="Sylfaen" w:hAnsi="Sylfaen"/>
          <w:lang w:val="ka-GE"/>
        </w:rPr>
        <w:t>მეორე</w:t>
      </w:r>
      <w:r w:rsidRPr="005872E1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5872E1">
        <w:rPr>
          <w:rFonts w:ascii="Sylfaen" w:hAnsi="Sylfaen"/>
          <w:lang w:val="ka-GE"/>
        </w:rPr>
        <w:t>ნანა თავდუმაძე</w:t>
      </w:r>
      <w:r w:rsidRPr="005872E1">
        <w:rPr>
          <w:rFonts w:ascii="Sylfaen" w:hAnsi="Sylfaen"/>
          <w:lang w:val="ka-GE"/>
        </w:rPr>
        <w:t>)</w:t>
      </w:r>
      <w:r w:rsidRPr="005872E1">
        <w:rPr>
          <w:rFonts w:ascii="Sylfaen" w:hAnsi="Sylfaen"/>
          <w:lang w:val="de-AT"/>
        </w:rPr>
        <w:t>.</w:t>
      </w:r>
      <w:r w:rsidR="0022707D">
        <w:rPr>
          <w:rFonts w:ascii="Sylfaen" w:hAnsi="Sylfaen"/>
          <w:lang w:val="ka-GE"/>
        </w:rPr>
        <w:t xml:space="preserve"> </w:t>
      </w:r>
      <w:r w:rsidR="004A06FC">
        <w:rPr>
          <w:rFonts w:ascii="Sylfaen" w:hAnsi="Sylfaen"/>
          <w:lang w:val="ka-GE"/>
        </w:rPr>
        <w:t xml:space="preserve"> </w:t>
      </w:r>
      <w:r w:rsidR="00395CAC">
        <w:rPr>
          <w:rFonts w:ascii="Sylfaen" w:hAnsi="Sylfaen"/>
          <w:lang w:val="ka-GE"/>
        </w:rPr>
        <w:t xml:space="preserve"> </w:t>
      </w:r>
    </w:p>
    <w:sectPr w:rsidR="00747D11" w:rsidRPr="003D302F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3735E"/>
    <w:rsid w:val="001669DF"/>
    <w:rsid w:val="00172052"/>
    <w:rsid w:val="0019476C"/>
    <w:rsid w:val="001C4DD3"/>
    <w:rsid w:val="001E1864"/>
    <w:rsid w:val="0022707D"/>
    <w:rsid w:val="0026749F"/>
    <w:rsid w:val="002810A8"/>
    <w:rsid w:val="002A4C07"/>
    <w:rsid w:val="002F2A85"/>
    <w:rsid w:val="00343D74"/>
    <w:rsid w:val="00395CAC"/>
    <w:rsid w:val="003C4A83"/>
    <w:rsid w:val="003D302F"/>
    <w:rsid w:val="00424B30"/>
    <w:rsid w:val="00457E39"/>
    <w:rsid w:val="004929B1"/>
    <w:rsid w:val="004A06FC"/>
    <w:rsid w:val="004B3D81"/>
    <w:rsid w:val="00515859"/>
    <w:rsid w:val="005872E1"/>
    <w:rsid w:val="005A38C5"/>
    <w:rsid w:val="00607543"/>
    <w:rsid w:val="0063676D"/>
    <w:rsid w:val="00645587"/>
    <w:rsid w:val="006D5F8C"/>
    <w:rsid w:val="006E144F"/>
    <w:rsid w:val="006E615C"/>
    <w:rsid w:val="0073623E"/>
    <w:rsid w:val="00743466"/>
    <w:rsid w:val="00747D11"/>
    <w:rsid w:val="007A350D"/>
    <w:rsid w:val="007A3635"/>
    <w:rsid w:val="007C590D"/>
    <w:rsid w:val="00860EE9"/>
    <w:rsid w:val="00895CD4"/>
    <w:rsid w:val="008F0D73"/>
    <w:rsid w:val="009141C3"/>
    <w:rsid w:val="00981BBD"/>
    <w:rsid w:val="009D0333"/>
    <w:rsid w:val="009D6E8D"/>
    <w:rsid w:val="009F4E2E"/>
    <w:rsid w:val="00A236C9"/>
    <w:rsid w:val="00A5536A"/>
    <w:rsid w:val="00A93BFF"/>
    <w:rsid w:val="00AF2DFB"/>
    <w:rsid w:val="00AF678B"/>
    <w:rsid w:val="00B21B99"/>
    <w:rsid w:val="00B24205"/>
    <w:rsid w:val="00B43AB0"/>
    <w:rsid w:val="00B655E0"/>
    <w:rsid w:val="00BD1EC6"/>
    <w:rsid w:val="00BE2866"/>
    <w:rsid w:val="00BF0A13"/>
    <w:rsid w:val="00C95647"/>
    <w:rsid w:val="00CF517C"/>
    <w:rsid w:val="00D11DA1"/>
    <w:rsid w:val="00D755B7"/>
    <w:rsid w:val="00DE663B"/>
    <w:rsid w:val="00DF068A"/>
    <w:rsid w:val="00E01F60"/>
    <w:rsid w:val="00E21B2A"/>
    <w:rsid w:val="00E62354"/>
    <w:rsid w:val="00EB79EE"/>
    <w:rsid w:val="00EC4B2C"/>
    <w:rsid w:val="00EE5387"/>
    <w:rsid w:val="00F5356E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3FC7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Enver Japaridze</cp:lastModifiedBy>
  <cp:revision>44</cp:revision>
  <dcterms:created xsi:type="dcterms:W3CDTF">2015-10-02T12:13:00Z</dcterms:created>
  <dcterms:modified xsi:type="dcterms:W3CDTF">2021-03-04T09:37:00Z</dcterms:modified>
</cp:coreProperties>
</file>